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31156C6D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651EAE">
              <w:rPr>
                <w:rFonts w:ascii="돋움" w:eastAsia="돋움" w:hAnsi="돋움" w:hint="eastAsia"/>
                <w:bCs/>
                <w:sz w:val="36"/>
                <w:szCs w:val="36"/>
              </w:rPr>
              <w:t>6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651EAE">
              <w:rPr>
                <w:rFonts w:ascii="돋움" w:eastAsia="돋움" w:hAnsi="돋움" w:hint="eastAsia"/>
                <w:bCs/>
                <w:sz w:val="36"/>
                <w:szCs w:val="36"/>
              </w:rPr>
              <w:t>춘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</w:t>
            </w:r>
            <w:r w:rsidR="00F261A6">
              <w:rPr>
                <w:rFonts w:ascii="돋움" w:eastAsia="돋움" w:hAnsi="돋움" w:hint="eastAsia"/>
                <w:bCs/>
                <w:sz w:val="36"/>
                <w:szCs w:val="36"/>
              </w:rPr>
              <w:t>통합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학술대회</w:t>
            </w:r>
          </w:p>
          <w:p w14:paraId="5053ADE0" w14:textId="427E7193" w:rsidR="00540E55" w:rsidRPr="001C309C" w:rsidRDefault="00651EAE" w:rsidP="00645617">
            <w:pPr>
              <w:jc w:val="center"/>
              <w:rPr>
                <w:rFonts w:ascii="돋움" w:eastAsia="돋움" w:hAnsi="돋움"/>
                <w:bCs/>
                <w:sz w:val="32"/>
                <w:szCs w:val="32"/>
              </w:rPr>
            </w:pPr>
            <w:r w:rsidRPr="00651EAE">
              <w:rPr>
                <w:rFonts w:ascii="돋움" w:eastAsia="돋움" w:hAnsi="돋움" w:hint="eastAsia"/>
                <w:bCs/>
                <w:sz w:val="32"/>
                <w:szCs w:val="32"/>
              </w:rPr>
              <w:t>대학생</w:t>
            </w:r>
            <w:r>
              <w:rPr>
                <w:rFonts w:ascii="돋움" w:eastAsia="돋움" w:hAnsi="돋움" w:hint="eastAsia"/>
                <w:b/>
                <w:color w:val="0000FF"/>
                <w:sz w:val="32"/>
                <w:szCs w:val="32"/>
              </w:rPr>
              <w:t xml:space="preserve"> </w:t>
            </w:r>
            <w:r w:rsidR="001F48B1" w:rsidRPr="001C309C">
              <w:rPr>
                <w:rFonts w:ascii="돋움" w:eastAsia="돋움" w:hAnsi="돋움" w:hint="eastAsia"/>
                <w:b/>
                <w:color w:val="0000FF"/>
                <w:sz w:val="32"/>
                <w:szCs w:val="32"/>
              </w:rPr>
              <w:t>E</w:t>
            </w:r>
            <w:r w:rsidR="001F48B1" w:rsidRPr="001C309C">
              <w:rPr>
                <w:rFonts w:ascii="돋움" w:eastAsia="돋움" w:hAnsi="돋움"/>
                <w:b/>
                <w:color w:val="0000FF"/>
                <w:sz w:val="32"/>
                <w:szCs w:val="32"/>
              </w:rPr>
              <w:t>RP</w:t>
            </w:r>
            <w:r w:rsidR="001F48B1" w:rsidRPr="001C309C">
              <w:rPr>
                <w:rFonts w:ascii="돋움" w:eastAsia="돋움" w:hAnsi="돋움"/>
                <w:bCs/>
                <w:sz w:val="32"/>
                <w:szCs w:val="32"/>
              </w:rPr>
              <w:t xml:space="preserve"> </w:t>
            </w:r>
            <w:r w:rsidR="00540E55"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>아이디어 공모전 참가 신청서</w:t>
            </w:r>
          </w:p>
        </w:tc>
      </w:tr>
      <w:tr w:rsidR="00540E55" w14:paraId="191569F8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31E733B7" w:rsidR="00540E55" w:rsidRPr="00440ED9" w:rsidRDefault="00540E55" w:rsidP="002D30AB">
            <w:pPr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0DB7D378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49D841EB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1F48B1">
        <w:trPr>
          <w:cantSplit/>
          <w:trHeight w:val="794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586DC309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1F48B1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1</w:t>
            </w:r>
            <w:r w:rsidR="0004302D" w:rsidRPr="001F48B1">
              <w:rPr>
                <w:rFonts w:ascii="돋움" w:eastAsia="돋움" w:hAnsi="돋움"/>
                <w:b/>
                <w:bCs/>
                <w:color w:val="FF0000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411F33C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47983AEB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vAlign w:val="center"/>
          </w:tcPr>
          <w:p w14:paraId="7FB12546" w14:textId="33240BD7" w:rsidR="00FA229C" w:rsidRPr="00FA229C" w:rsidRDefault="000F7E76" w:rsidP="00FA229C">
            <w:pPr>
              <w:rPr>
                <w:rFonts w:ascii="돋움" w:eastAsia="돋움" w:hAnsi="돋움"/>
                <w:b/>
                <w:bCs/>
                <w:color w:val="0000FF"/>
                <w:u w:val="single"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="00540E55"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 w:rsidR="00FA229C">
              <w:rPr>
                <w:rFonts w:ascii="돋움" w:eastAsia="돋움" w:hAnsi="돋움"/>
                <w:b/>
                <w:bCs/>
              </w:rPr>
              <w:t xml:space="preserve"> 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</w:t>
            </w:r>
            <w:r w:rsidR="00FA229C"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7F697D" w14:paraId="13701C5A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vAlign w:val="center"/>
          </w:tcPr>
          <w:p w14:paraId="152F2C2E" w14:textId="5AFDCA5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24BD764D" w14:textId="3A199B6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5950150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vAlign w:val="center"/>
          </w:tcPr>
          <w:p w14:paraId="782C5F47" w14:textId="3DC996EE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14:paraId="665BC56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3</w:t>
            </w:r>
            <w:r w:rsidRPr="001F48B1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Pr="001F48B1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</w:t>
            </w: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동)</w:t>
            </w:r>
          </w:p>
        </w:tc>
        <w:tc>
          <w:tcPr>
            <w:tcW w:w="2126" w:type="dxa"/>
            <w:vAlign w:val="center"/>
          </w:tcPr>
          <w:p w14:paraId="221D6FF6" w14:textId="5547AF36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0F7E76" w:rsidRPr="000568E2" w:rsidRDefault="000F7E76" w:rsidP="000F7E76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2CD444AF" w14:textId="036AE69B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7DC70B45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vAlign w:val="center"/>
          </w:tcPr>
          <w:p w14:paraId="05147B33" w14:textId="5A6D22B8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22BCD5C7" w:rsidR="000F7E76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651EAE">
              <w:rPr>
                <w:rFonts w:ascii="HY중고딕" w:eastAsia="HY중고딕" w:hAnsi="HY중고딕" w:hint="eastAsia"/>
                <w:sz w:val="22"/>
                <w:szCs w:val="22"/>
              </w:rPr>
              <w:t>6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경영정보관련 </w:t>
            </w:r>
            <w:r w:rsidR="00651EAE">
              <w:rPr>
                <w:rFonts w:ascii="HY중고딕" w:eastAsia="HY중고딕" w:hAnsi="HY중고딕" w:hint="eastAsia"/>
                <w:sz w:val="22"/>
                <w:szCs w:val="22"/>
              </w:rPr>
              <w:t>춘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</w:t>
            </w:r>
            <w:r w:rsidR="00F261A6">
              <w:rPr>
                <w:rFonts w:ascii="HY중고딕" w:eastAsia="HY중고딕" w:hAnsi="HY중고딕" w:hint="eastAsia"/>
                <w:sz w:val="22"/>
                <w:szCs w:val="22"/>
              </w:rPr>
              <w:t>통합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학술대회에서 주최하는</w:t>
            </w:r>
          </w:p>
          <w:p w14:paraId="05CD44E5" w14:textId="3961840F" w:rsidR="000F7E76" w:rsidRPr="00F211F1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651EAE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대학생 </w:t>
            </w: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ERP 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EE0BCF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’</w:t>
            </w:r>
            <w:proofErr w:type="spellStart"/>
            <w:r>
              <w:rPr>
                <w:rFonts w:ascii="HY중고딕" w:eastAsia="HY중고딕" w:hAnsi="HY중고딕" w:hint="eastAsia"/>
                <w:sz w:val="22"/>
                <w:szCs w:val="22"/>
              </w:rPr>
              <w:t>에</w:t>
            </w:r>
            <w:proofErr w:type="spellEnd"/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참가신청서를 제출합니다.</w:t>
            </w:r>
          </w:p>
          <w:p w14:paraId="2ED8AFAD" w14:textId="7676D8BC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86594FD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9D85950" w14:textId="25F5FDDC" w:rsidR="000F7E76" w:rsidRDefault="000F7E76" w:rsidP="000F7E76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651EAE">
              <w:rPr>
                <w:rFonts w:ascii="HY중고딕" w:eastAsia="HY중고딕" w:hAnsi="HY중고딕" w:hint="eastAsia"/>
                <w:sz w:val="22"/>
                <w:szCs w:val="22"/>
              </w:rPr>
              <w:t>6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39F0790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690AEB06" w14:textId="4855F37B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팀    원  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3A775AC3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4D178CD" w:rsidR="000F7E76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2971E3C1" w:rsidR="000F7E76" w:rsidRPr="00645617" w:rsidRDefault="00656574" w:rsidP="00656574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7B853C7C" w14:textId="77777777" w:rsidR="000F7E76" w:rsidRDefault="000F7E76" w:rsidP="000F7E76">
            <w:pPr>
              <w:pStyle w:val="a3"/>
              <w:spacing w:line="312" w:lineRule="auto"/>
              <w:ind w:right="800"/>
            </w:pPr>
          </w:p>
          <w:p w14:paraId="6F272F1F" w14:textId="16827113" w:rsidR="000F7E76" w:rsidRPr="00B40999" w:rsidRDefault="000F7E76" w:rsidP="000F7E76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651EAE">
              <w:rPr>
                <w:rFonts w:ascii="HY헤드라인M" w:eastAsia="HY헤드라인M" w:hAnsi="HY헤드라인M" w:hint="eastAsia"/>
                <w:sz w:val="34"/>
                <w:szCs w:val="34"/>
              </w:rPr>
              <w:t>6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651EAE">
              <w:rPr>
                <w:rFonts w:ascii="HY헤드라인M" w:eastAsia="HY헤드라인M" w:hAnsi="HY헤드라인M" w:hint="eastAsia"/>
                <w:sz w:val="34"/>
                <w:szCs w:val="34"/>
              </w:rPr>
              <w:t>춘</w:t>
            </w:r>
            <w:r w:rsidR="00EE0BCF"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="00F261A6">
              <w:rPr>
                <w:rFonts w:ascii="HY헤드라인M" w:eastAsia="HY헤드라인M" w:hAnsi="HY헤드라인M" w:hint="eastAsia"/>
                <w:sz w:val="34"/>
                <w:szCs w:val="34"/>
              </w:rPr>
              <w:t>통합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80DC" w14:textId="77777777" w:rsidR="001F5DF5" w:rsidRDefault="001F5DF5" w:rsidP="00514A82">
      <w:r>
        <w:separator/>
      </w:r>
    </w:p>
  </w:endnote>
  <w:endnote w:type="continuationSeparator" w:id="0">
    <w:p w14:paraId="34B17580" w14:textId="77777777" w:rsidR="001F5DF5" w:rsidRDefault="001F5DF5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0A62" w14:textId="77777777" w:rsidR="001F5DF5" w:rsidRDefault="001F5DF5" w:rsidP="00514A82">
      <w:r>
        <w:separator/>
      </w:r>
    </w:p>
  </w:footnote>
  <w:footnote w:type="continuationSeparator" w:id="0">
    <w:p w14:paraId="264FAE95" w14:textId="77777777" w:rsidR="001F5DF5" w:rsidRDefault="001F5DF5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85D48"/>
    <w:rsid w:val="000B7DCD"/>
    <w:rsid w:val="000C7039"/>
    <w:rsid w:val="000D33E0"/>
    <w:rsid w:val="000F7E76"/>
    <w:rsid w:val="0012616E"/>
    <w:rsid w:val="00162405"/>
    <w:rsid w:val="001718C5"/>
    <w:rsid w:val="00182CC8"/>
    <w:rsid w:val="001C309C"/>
    <w:rsid w:val="001F48B1"/>
    <w:rsid w:val="001F5DF5"/>
    <w:rsid w:val="00263D85"/>
    <w:rsid w:val="002A7DB4"/>
    <w:rsid w:val="002D30AB"/>
    <w:rsid w:val="00305844"/>
    <w:rsid w:val="00314494"/>
    <w:rsid w:val="003152E2"/>
    <w:rsid w:val="003B1172"/>
    <w:rsid w:val="00404B8D"/>
    <w:rsid w:val="00426FC8"/>
    <w:rsid w:val="0045475B"/>
    <w:rsid w:val="00482615"/>
    <w:rsid w:val="004D08FB"/>
    <w:rsid w:val="004F68D9"/>
    <w:rsid w:val="00504F39"/>
    <w:rsid w:val="00514A82"/>
    <w:rsid w:val="00540E55"/>
    <w:rsid w:val="00596A05"/>
    <w:rsid w:val="005E266E"/>
    <w:rsid w:val="0062741C"/>
    <w:rsid w:val="00632069"/>
    <w:rsid w:val="00645617"/>
    <w:rsid w:val="00651EAE"/>
    <w:rsid w:val="00656574"/>
    <w:rsid w:val="006B0F3F"/>
    <w:rsid w:val="006D767E"/>
    <w:rsid w:val="0071640C"/>
    <w:rsid w:val="00754561"/>
    <w:rsid w:val="0076291F"/>
    <w:rsid w:val="007A64D8"/>
    <w:rsid w:val="007F697D"/>
    <w:rsid w:val="0080379A"/>
    <w:rsid w:val="00841B9A"/>
    <w:rsid w:val="00883E4C"/>
    <w:rsid w:val="008E3F4A"/>
    <w:rsid w:val="009E5AAD"/>
    <w:rsid w:val="00AA0B5C"/>
    <w:rsid w:val="00AC0AC9"/>
    <w:rsid w:val="00AD1687"/>
    <w:rsid w:val="00AD16F9"/>
    <w:rsid w:val="00AF696F"/>
    <w:rsid w:val="00B04FB0"/>
    <w:rsid w:val="00B254BB"/>
    <w:rsid w:val="00B40999"/>
    <w:rsid w:val="00C12F89"/>
    <w:rsid w:val="00D52B03"/>
    <w:rsid w:val="00D77C81"/>
    <w:rsid w:val="00D82FD2"/>
    <w:rsid w:val="00DD28CA"/>
    <w:rsid w:val="00DD5E0F"/>
    <w:rsid w:val="00DE262C"/>
    <w:rsid w:val="00E11219"/>
    <w:rsid w:val="00EA3C98"/>
    <w:rsid w:val="00EC3C1E"/>
    <w:rsid w:val="00EE0BCF"/>
    <w:rsid w:val="00EE5607"/>
    <w:rsid w:val="00F23D23"/>
    <w:rsid w:val="00F261A6"/>
    <w:rsid w:val="00F41B4E"/>
    <w:rsid w:val="00F61DA2"/>
    <w:rsid w:val="00FA0AE6"/>
    <w:rsid w:val="00FA229C"/>
    <w:rsid w:val="00FA46FE"/>
    <w:rsid w:val="00FA49EE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FA229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2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6" ma:contentTypeDescription="새 문서를 만듭니다." ma:contentTypeScope="" ma:versionID="a1f1e703271cb55e3be2084519dce852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1af8b061aa064b1aadb3a7f241e444d7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AC070-5749-4A4C-B014-0B4090ED96E9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2.xml><?xml version="1.0" encoding="utf-8"?>
<ds:datastoreItem xmlns:ds="http://schemas.openxmlformats.org/officeDocument/2006/customXml" ds:itemID="{2B711D8D-C369-4AA3-94C5-7DB251067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68DDB-59E9-4E16-B4FB-82ABF318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한국경영정보학회 kmis</cp:lastModifiedBy>
  <cp:revision>19</cp:revision>
  <cp:lastPrinted>2023-09-08T00:28:00Z</cp:lastPrinted>
  <dcterms:created xsi:type="dcterms:W3CDTF">2023-04-17T18:39:00Z</dcterms:created>
  <dcterms:modified xsi:type="dcterms:W3CDTF">2026-03-15T05:52:00Z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</Properties>
</file>