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694"/>
      </w:tblGrid>
      <w:tr w:rsidR="00540E55" w14:paraId="35425C58" w14:textId="77777777" w:rsidTr="00645617">
        <w:trPr>
          <w:cantSplit/>
          <w:trHeight w:val="1266"/>
        </w:trPr>
        <w:tc>
          <w:tcPr>
            <w:tcW w:w="9394" w:type="dxa"/>
            <w:gridSpan w:val="5"/>
            <w:shd w:val="clear" w:color="auto" w:fill="CCCCCC"/>
            <w:vAlign w:val="center"/>
          </w:tcPr>
          <w:p w14:paraId="79306305" w14:textId="6621C7FF" w:rsidR="00540E55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</w:t>
            </w:r>
            <w:r w:rsidR="00263D85">
              <w:rPr>
                <w:rFonts w:ascii="돋움" w:eastAsia="돋움" w:hAnsi="돋움"/>
                <w:bCs/>
                <w:sz w:val="36"/>
                <w:szCs w:val="36"/>
              </w:rPr>
              <w:t>2</w:t>
            </w:r>
            <w:r w:rsidR="001C309C">
              <w:rPr>
                <w:rFonts w:ascii="돋움" w:eastAsia="돋움" w:hAnsi="돋움" w:hint="eastAsia"/>
                <w:bCs/>
                <w:sz w:val="36"/>
                <w:szCs w:val="36"/>
              </w:rPr>
              <w:t>5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D82FD2">
              <w:rPr>
                <w:rFonts w:ascii="돋움" w:eastAsia="돋움" w:hAnsi="돋움" w:hint="eastAsia"/>
                <w:bCs/>
                <w:sz w:val="36"/>
                <w:szCs w:val="36"/>
              </w:rPr>
              <w:t>춘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계학술대회</w:t>
            </w:r>
          </w:p>
          <w:p w14:paraId="5053ADE0" w14:textId="29DD39CF" w:rsidR="00540E55" w:rsidRPr="001C309C" w:rsidRDefault="001C309C" w:rsidP="00645617">
            <w:pPr>
              <w:jc w:val="center"/>
              <w:rPr>
                <w:rFonts w:ascii="돋움" w:eastAsia="돋움" w:hAnsi="돋움"/>
                <w:bCs/>
                <w:sz w:val="32"/>
                <w:szCs w:val="32"/>
              </w:rPr>
            </w:pPr>
            <w:r w:rsidRPr="001C309C">
              <w:rPr>
                <w:rFonts w:ascii="돋움" w:eastAsia="돋움" w:hAnsi="돋움" w:hint="eastAsia"/>
                <w:bCs/>
                <w:sz w:val="32"/>
                <w:szCs w:val="32"/>
              </w:rPr>
              <w:t>업무용 모바일 앱 및</w:t>
            </w:r>
            <w:r w:rsidR="00540E55" w:rsidRPr="001C309C">
              <w:rPr>
                <w:rFonts w:ascii="돋움" w:eastAsia="돋움" w:hAnsi="돋움" w:hint="eastAsia"/>
                <w:bCs/>
                <w:sz w:val="32"/>
                <w:szCs w:val="32"/>
              </w:rPr>
              <w:t xml:space="preserve"> </w:t>
            </w:r>
            <w:r w:rsidR="001F48B1" w:rsidRPr="001C309C">
              <w:rPr>
                <w:rFonts w:ascii="돋움" w:eastAsia="돋움" w:hAnsi="돋움" w:hint="eastAsia"/>
                <w:b/>
                <w:color w:val="0000FF"/>
                <w:sz w:val="32"/>
                <w:szCs w:val="32"/>
              </w:rPr>
              <w:t>E</w:t>
            </w:r>
            <w:r w:rsidR="001F48B1" w:rsidRPr="001C309C">
              <w:rPr>
                <w:rFonts w:ascii="돋움" w:eastAsia="돋움" w:hAnsi="돋움"/>
                <w:b/>
                <w:color w:val="0000FF"/>
                <w:sz w:val="32"/>
                <w:szCs w:val="32"/>
              </w:rPr>
              <w:t>RP</w:t>
            </w:r>
            <w:r w:rsidR="001F48B1" w:rsidRPr="001C309C">
              <w:rPr>
                <w:rFonts w:ascii="돋움" w:eastAsia="돋움" w:hAnsi="돋움"/>
                <w:bCs/>
                <w:sz w:val="32"/>
                <w:szCs w:val="32"/>
              </w:rPr>
              <w:t xml:space="preserve"> </w:t>
            </w:r>
            <w:r w:rsidR="00540E55" w:rsidRPr="001C309C">
              <w:rPr>
                <w:rFonts w:ascii="돋움" w:eastAsia="돋움" w:hAnsi="돋움" w:hint="eastAsia"/>
                <w:bCs/>
                <w:sz w:val="32"/>
                <w:szCs w:val="32"/>
              </w:rPr>
              <w:t>아이디어 공모전 참가 신청서</w:t>
            </w:r>
          </w:p>
        </w:tc>
      </w:tr>
      <w:tr w:rsidR="00540E55" w14:paraId="191569F8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645617" w:rsidRDefault="0062741C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4"/>
            <w:vAlign w:val="center"/>
          </w:tcPr>
          <w:p w14:paraId="3FD2E7DA" w14:textId="31E733B7" w:rsidR="00540E55" w:rsidRPr="00440ED9" w:rsidRDefault="00540E55" w:rsidP="002D30AB">
            <w:pPr>
              <w:rPr>
                <w:rFonts w:ascii="맑은 고딕" w:eastAsia="맑은 고딕" w:hAnsi="맑은 고딕"/>
              </w:rPr>
            </w:pPr>
          </w:p>
        </w:tc>
      </w:tr>
      <w:tr w:rsidR="00C12F89" w14:paraId="5B3E1DEA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58F056A" w14:textId="77777777" w:rsidR="00540E55" w:rsidRPr="00645617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AD1687"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14:paraId="3ACFA7CC" w14:textId="0DB7D378"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65135A" w14:textId="77777777" w:rsidR="00540E55" w:rsidRPr="00645617" w:rsidRDefault="00540E55" w:rsidP="00A67A9E">
            <w:pPr>
              <w:jc w:val="center"/>
              <w:rPr>
                <w:rFonts w:hAnsi="바탕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소속기관</w:t>
            </w:r>
          </w:p>
        </w:tc>
        <w:tc>
          <w:tcPr>
            <w:tcW w:w="2694" w:type="dxa"/>
            <w:vAlign w:val="center"/>
          </w:tcPr>
          <w:p w14:paraId="7FA44027" w14:textId="49D841EB"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:rsidRPr="00001016" w14:paraId="3799E3DA" w14:textId="77777777" w:rsidTr="001F48B1">
        <w:trPr>
          <w:cantSplit/>
          <w:trHeight w:val="794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AF01826" w14:textId="586DC309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1F48B1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7DB62F6" w14:textId="0B016466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1</w:t>
            </w:r>
            <w:r w:rsidR="0004302D" w:rsidRPr="001F48B1">
              <w:rPr>
                <w:rFonts w:ascii="돋움" w:eastAsia="돋움" w:hAnsi="돋움"/>
                <w:b/>
                <w:bCs/>
                <w:color w:val="FF0000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vAlign w:val="center"/>
          </w:tcPr>
          <w:p w14:paraId="66706CA1" w14:textId="7411F33C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044099" w14:textId="77777777"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782ED477" w14:textId="47983AEB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14:paraId="49EFEA10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FB12546" w14:textId="33240BD7" w:rsidR="00FA229C" w:rsidRPr="00FA229C" w:rsidRDefault="000F7E76" w:rsidP="00FA229C">
            <w:pPr>
              <w:rPr>
                <w:rFonts w:ascii="돋움" w:eastAsia="돋움" w:hAnsi="돋움"/>
                <w:b/>
                <w:bCs/>
                <w:color w:val="0000FF"/>
                <w:u w:val="single"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="00540E55"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 w:rsidR="00FA229C">
              <w:rPr>
                <w:rFonts w:ascii="돋움" w:eastAsia="돋움" w:hAnsi="돋움"/>
                <w:b/>
                <w:bCs/>
              </w:rPr>
              <w:t xml:space="preserve"> 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</w:t>
            </w:r>
            <w:r w:rsidR="00FA229C"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7F697D" w14:paraId="13701C5A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2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F2C2E" w14:textId="5AFDCA53" w:rsidR="00F23D23" w:rsidRPr="00FE4F0C" w:rsidRDefault="00F23D23" w:rsidP="00FA229C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BE9DED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D764D" w14:textId="3A199B63" w:rsidR="00F23D23" w:rsidRPr="00FE4F0C" w:rsidRDefault="00F23D23" w:rsidP="00FA229C">
            <w:pPr>
              <w:jc w:val="center"/>
              <w:rPr>
                <w:rFonts w:hAnsi="바탕"/>
                <w:bCs/>
              </w:rPr>
            </w:pPr>
          </w:p>
        </w:tc>
      </w:tr>
      <w:tr w:rsidR="000F7E76" w14:paraId="5950150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EFC5AE6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4237F7DB" w14:textId="77777777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82C5F47" w14:textId="3DC996EE" w:rsidR="000F7E76" w:rsidRPr="000568E2" w:rsidRDefault="000F7E76" w:rsidP="000F7E76">
            <w:pPr>
              <w:rPr>
                <w:rFonts w:hAnsi="바탕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 </w:t>
            </w:r>
            <w:r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0F7E76" w14:paraId="665BC56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3</w:t>
            </w:r>
            <w:r w:rsidRPr="001F48B1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Pr="001F48B1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</w:t>
            </w: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D6FF6" w14:textId="5547AF36" w:rsidR="000F7E76" w:rsidRPr="00FE4F0C" w:rsidRDefault="000F7E76" w:rsidP="000F7E76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5CE544" w14:textId="77777777" w:rsidR="000F7E76" w:rsidRPr="000568E2" w:rsidRDefault="000F7E76" w:rsidP="000F7E76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D444AF" w14:textId="036AE69B" w:rsidR="000F7E76" w:rsidRPr="00FE4F0C" w:rsidRDefault="000F7E76" w:rsidP="000F7E76">
            <w:pPr>
              <w:jc w:val="center"/>
              <w:rPr>
                <w:rFonts w:hAnsi="바탕"/>
                <w:bCs/>
              </w:rPr>
            </w:pPr>
          </w:p>
        </w:tc>
      </w:tr>
      <w:tr w:rsidR="000F7E76" w14:paraId="7DC70B45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69B062AB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2EC6360E" w14:textId="77777777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5147B33" w14:textId="5A6D22B8" w:rsidR="000F7E76" w:rsidRPr="000568E2" w:rsidRDefault="000F7E76" w:rsidP="000F7E76">
            <w:pPr>
              <w:rPr>
                <w:rFonts w:hAnsi="바탕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 </w:t>
            </w:r>
            <w:r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0F7E76" w:rsidRPr="00162405" w14:paraId="4D47A13C" w14:textId="77777777" w:rsidTr="00645617">
        <w:trPr>
          <w:cantSplit/>
          <w:trHeight w:val="4925"/>
        </w:trPr>
        <w:tc>
          <w:tcPr>
            <w:tcW w:w="9394" w:type="dxa"/>
            <w:gridSpan w:val="5"/>
            <w:tcBorders>
              <w:bottom w:val="single" w:sz="4" w:space="0" w:color="auto"/>
            </w:tcBorders>
          </w:tcPr>
          <w:p w14:paraId="1837010F" w14:textId="72B4EA81" w:rsidR="000F7E76" w:rsidRDefault="000F7E76" w:rsidP="000F7E76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219544A3" w14:textId="77777777" w:rsidR="000F7E76" w:rsidRDefault="000F7E76" w:rsidP="000F7E76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1130522D" w14:textId="1AF3F1D6" w:rsidR="000F7E76" w:rsidRDefault="000F7E76" w:rsidP="000F7E76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</w:t>
            </w:r>
            <w:r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AC0AC9">
              <w:rPr>
                <w:rFonts w:ascii="HY중고딕" w:eastAsia="HY중고딕" w:hAnsi="HY중고딕" w:hint="eastAsia"/>
                <w:sz w:val="22"/>
                <w:szCs w:val="22"/>
              </w:rPr>
              <w:t>5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경영정보관련 </w:t>
            </w:r>
            <w:r w:rsidR="00EE0BCF">
              <w:rPr>
                <w:rFonts w:ascii="HY중고딕" w:eastAsia="HY중고딕" w:hAnsi="HY중고딕" w:hint="eastAsia"/>
                <w:sz w:val="22"/>
                <w:szCs w:val="22"/>
              </w:rPr>
              <w:t>춘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계학술대회에서 주최하는</w:t>
            </w:r>
          </w:p>
          <w:p w14:paraId="05CD44E5" w14:textId="6C4A58D4" w:rsidR="000F7E76" w:rsidRPr="00F211F1" w:rsidRDefault="000F7E76" w:rsidP="000F7E76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="00DD28CA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업무용 모바일 앱 및</w:t>
            </w:r>
            <w:r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 xml:space="preserve">ERP </w:t>
            </w:r>
            <w:r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r w:rsidR="00EE0BCF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’</w:t>
            </w:r>
            <w:proofErr w:type="spellStart"/>
            <w:r>
              <w:rPr>
                <w:rFonts w:ascii="HY중고딕" w:eastAsia="HY중고딕" w:hAnsi="HY중고딕" w:hint="eastAsia"/>
                <w:sz w:val="22"/>
                <w:szCs w:val="22"/>
              </w:rPr>
              <w:t>에</w:t>
            </w:r>
            <w:proofErr w:type="spellEnd"/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참가신청서를 제출합니다.</w:t>
            </w:r>
          </w:p>
          <w:p w14:paraId="2ED8AFAD" w14:textId="7676D8BC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86594FD" w14:textId="77777777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9D85950" w14:textId="6DA0054C" w:rsidR="000F7E76" w:rsidRDefault="000F7E76" w:rsidP="000F7E76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AA0B5C">
              <w:rPr>
                <w:rFonts w:ascii="HY중고딕" w:eastAsia="HY중고딕" w:hAnsi="HY중고딕" w:hint="eastAsia"/>
                <w:sz w:val="22"/>
                <w:szCs w:val="22"/>
              </w:rPr>
              <w:t>5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 </w:t>
            </w:r>
            <w:r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14:paraId="0BE72742" w14:textId="416E508A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39F0790" w14:textId="77777777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690AEB06" w14:textId="4855F37B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팀    원  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2E7228A" w14:textId="3A775AC3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5824EE69" w14:textId="74D178CD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1BDB09AA" w14:textId="15181C65" w:rsidR="000F7E76" w:rsidRPr="00645617" w:rsidRDefault="000F7E76" w:rsidP="000F7E76">
            <w:pPr>
              <w:pStyle w:val="a3"/>
              <w:spacing w:line="360" w:lineRule="auto"/>
              <w:ind w:right="110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7B853C7C" w14:textId="77777777" w:rsidR="000F7E76" w:rsidRDefault="000F7E76" w:rsidP="000F7E76">
            <w:pPr>
              <w:pStyle w:val="a3"/>
              <w:spacing w:line="312" w:lineRule="auto"/>
              <w:ind w:right="800"/>
            </w:pPr>
          </w:p>
          <w:p w14:paraId="6F272F1F" w14:textId="45CE4DA3" w:rsidR="000F7E76" w:rsidRPr="00B40999" w:rsidRDefault="000F7E76" w:rsidP="000F7E76">
            <w:pPr>
              <w:pStyle w:val="a3"/>
              <w:spacing w:line="312" w:lineRule="auto"/>
              <w:jc w:val="left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</w:t>
            </w:r>
            <w:r>
              <w:rPr>
                <w:rFonts w:ascii="HY헤드라인M" w:eastAsia="HY헤드라인M" w:hAnsi="HY헤드라인M"/>
                <w:sz w:val="34"/>
                <w:szCs w:val="34"/>
              </w:rPr>
              <w:t>2</w:t>
            </w:r>
            <w:r w:rsidR="0080379A">
              <w:rPr>
                <w:rFonts w:ascii="HY헤드라인M" w:eastAsia="HY헤드라인M" w:hAnsi="HY헤드라인M" w:hint="eastAsia"/>
                <w:sz w:val="34"/>
                <w:szCs w:val="34"/>
              </w:rPr>
              <w:t>5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</w:t>
            </w:r>
            <w:r w:rsidR="00EE0BCF">
              <w:rPr>
                <w:rFonts w:ascii="HY헤드라인M" w:eastAsia="HY헤드라인M" w:hAnsi="HY헤드라인M" w:hint="eastAsia"/>
                <w:sz w:val="34"/>
                <w:szCs w:val="34"/>
              </w:rPr>
              <w:t>춘계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14:paraId="2BAB4498" w14:textId="6473386F" w:rsidR="00B04FB0" w:rsidRPr="000205D3" w:rsidRDefault="00B04FB0"/>
    <w:sectPr w:rsidR="00B04FB0" w:rsidRPr="000205D3" w:rsidSect="00645617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3F53" w14:textId="77777777" w:rsidR="00404B8D" w:rsidRDefault="00404B8D" w:rsidP="00514A82">
      <w:r>
        <w:separator/>
      </w:r>
    </w:p>
  </w:endnote>
  <w:endnote w:type="continuationSeparator" w:id="0">
    <w:p w14:paraId="30169358" w14:textId="77777777" w:rsidR="00404B8D" w:rsidRDefault="00404B8D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5C01" w14:textId="77777777" w:rsidR="00404B8D" w:rsidRDefault="00404B8D" w:rsidP="00514A82">
      <w:r>
        <w:separator/>
      </w:r>
    </w:p>
  </w:footnote>
  <w:footnote w:type="continuationSeparator" w:id="0">
    <w:p w14:paraId="54DF52D1" w14:textId="77777777" w:rsidR="00404B8D" w:rsidRDefault="00404B8D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205D3"/>
    <w:rsid w:val="0004302D"/>
    <w:rsid w:val="000B7DCD"/>
    <w:rsid w:val="000D33E0"/>
    <w:rsid w:val="000F7E76"/>
    <w:rsid w:val="0012616E"/>
    <w:rsid w:val="00162405"/>
    <w:rsid w:val="001718C5"/>
    <w:rsid w:val="00182CC8"/>
    <w:rsid w:val="001C309C"/>
    <w:rsid w:val="001F48B1"/>
    <w:rsid w:val="00263D85"/>
    <w:rsid w:val="002A7DB4"/>
    <w:rsid w:val="002D30AB"/>
    <w:rsid w:val="00305844"/>
    <w:rsid w:val="00314494"/>
    <w:rsid w:val="003152E2"/>
    <w:rsid w:val="00404B8D"/>
    <w:rsid w:val="00426FC8"/>
    <w:rsid w:val="00482615"/>
    <w:rsid w:val="004D08FB"/>
    <w:rsid w:val="004F68D9"/>
    <w:rsid w:val="00504F39"/>
    <w:rsid w:val="00514A82"/>
    <w:rsid w:val="00540E55"/>
    <w:rsid w:val="0062741C"/>
    <w:rsid w:val="00632069"/>
    <w:rsid w:val="00645617"/>
    <w:rsid w:val="006B0F3F"/>
    <w:rsid w:val="006D767E"/>
    <w:rsid w:val="0071640C"/>
    <w:rsid w:val="00754561"/>
    <w:rsid w:val="0076291F"/>
    <w:rsid w:val="007A64D8"/>
    <w:rsid w:val="007F697D"/>
    <w:rsid w:val="0080379A"/>
    <w:rsid w:val="00841B9A"/>
    <w:rsid w:val="00883E4C"/>
    <w:rsid w:val="008E3F4A"/>
    <w:rsid w:val="009E5AAD"/>
    <w:rsid w:val="00AA0B5C"/>
    <w:rsid w:val="00AC0AC9"/>
    <w:rsid w:val="00AD1687"/>
    <w:rsid w:val="00AD16F9"/>
    <w:rsid w:val="00AF696F"/>
    <w:rsid w:val="00B04FB0"/>
    <w:rsid w:val="00B254BB"/>
    <w:rsid w:val="00B40999"/>
    <w:rsid w:val="00C12F89"/>
    <w:rsid w:val="00D52B03"/>
    <w:rsid w:val="00D77C81"/>
    <w:rsid w:val="00D82FD2"/>
    <w:rsid w:val="00DD28CA"/>
    <w:rsid w:val="00DD5E0F"/>
    <w:rsid w:val="00DE262C"/>
    <w:rsid w:val="00E11219"/>
    <w:rsid w:val="00EA3C98"/>
    <w:rsid w:val="00EC3C1E"/>
    <w:rsid w:val="00EE0BCF"/>
    <w:rsid w:val="00EE5607"/>
    <w:rsid w:val="00F23D23"/>
    <w:rsid w:val="00F61DA2"/>
    <w:rsid w:val="00FA0AE6"/>
    <w:rsid w:val="00FA229C"/>
    <w:rsid w:val="00FA46FE"/>
    <w:rsid w:val="00FA49EE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  <w:style w:type="character" w:styleId="a7">
    <w:name w:val="Unresolved Mention"/>
    <w:basedOn w:val="a0"/>
    <w:uiPriority w:val="99"/>
    <w:semiHidden/>
    <w:unhideWhenUsed/>
    <w:rsid w:val="00FA229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A2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6" ma:contentTypeDescription="새 문서를 만듭니다." ma:contentTypeScope="" ma:versionID="a1f1e703271cb55e3be2084519dce852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1af8b061aa064b1aadb3a7f241e444d7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AC070-5749-4A4C-B014-0B4090ED96E9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customXml/itemProps2.xml><?xml version="1.0" encoding="utf-8"?>
<ds:datastoreItem xmlns:ds="http://schemas.openxmlformats.org/officeDocument/2006/customXml" ds:itemID="{EF368DDB-59E9-4E16-B4FB-82ABF318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11D8D-C369-4AA3-94C5-7DB251067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김 태수</cp:lastModifiedBy>
  <cp:revision>14</cp:revision>
  <cp:lastPrinted>2023-09-08T00:28:00Z</cp:lastPrinted>
  <dcterms:created xsi:type="dcterms:W3CDTF">2023-04-17T18:39:00Z</dcterms:created>
  <dcterms:modified xsi:type="dcterms:W3CDTF">2025-03-14T07:29:00Z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</Properties>
</file>