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450"/>
      </w:tblGrid>
      <w:tr w:rsidR="007219D0" w:rsidRPr="007219D0">
        <w:trPr>
          <w:tblCellSpacing w:w="0" w:type="dxa"/>
          <w:jc w:val="center"/>
        </w:trPr>
        <w:tc>
          <w:tcPr>
            <w:tcW w:w="0" w:type="auto"/>
            <w:tcBorders>
              <w:top w:val="single" w:sz="24" w:space="0" w:color="CCCCCC"/>
              <w:left w:val="single" w:sz="24" w:space="0" w:color="CCCCCC"/>
              <w:bottom w:val="single" w:sz="24" w:space="0" w:color="CCCCCC"/>
              <w:right w:val="single" w:sz="24" w:space="0" w:color="CCCCCC"/>
            </w:tcBorders>
            <w:vAlign w:val="center"/>
            <w:hideMark/>
          </w:tcPr>
          <w:tbl>
            <w:tblPr>
              <w:tblW w:w="87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700"/>
            </w:tblGrid>
            <w:tr w:rsidR="007219D0" w:rsidRPr="007219D0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7219D0" w:rsidRPr="007219D0" w:rsidRDefault="007219D0" w:rsidP="007219D0">
                  <w:pPr>
                    <w:widowControl/>
                    <w:wordWrap/>
                    <w:autoSpaceDE/>
                    <w:autoSpaceDN/>
                    <w:spacing w:line="450" w:lineRule="atLeast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 w:val="30"/>
                      <w:szCs w:val="30"/>
                    </w:rPr>
                  </w:pPr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30"/>
                      <w:szCs w:val="30"/>
                    </w:rPr>
                    <w:t xml:space="preserve">몽골 </w:t>
                  </w:r>
                  <w:proofErr w:type="spellStart"/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30"/>
                      <w:szCs w:val="30"/>
                    </w:rPr>
                    <w:t>후레대학</w:t>
                  </w:r>
                  <w:proofErr w:type="spellEnd"/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30"/>
                      <w:szCs w:val="30"/>
                    </w:rPr>
                    <w:t xml:space="preserve">(Mongol </w:t>
                  </w:r>
                  <w:proofErr w:type="spellStart"/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30"/>
                      <w:szCs w:val="30"/>
                    </w:rPr>
                    <w:t>Huree</w:t>
                  </w:r>
                  <w:proofErr w:type="spellEnd"/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30"/>
                      <w:szCs w:val="30"/>
                    </w:rPr>
                    <w:t xml:space="preserve"> University, MHU)이 </w:t>
                  </w:r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30"/>
                      <w:szCs w:val="30"/>
                    </w:rPr>
                    <w:br/>
                  </w:r>
                  <w:r w:rsidR="00950797" w:rsidRPr="00950797">
                    <w:rPr>
                      <w:rFonts w:ascii="맑은 고딕" w:eastAsia="맑은 고딕" w:hAnsi="맑은 고딕" w:cs="굴림" w:hint="eastAsia"/>
                      <w:b/>
                      <w:bCs/>
                      <w:color w:val="FF0000"/>
                      <w:kern w:val="0"/>
                      <w:sz w:val="30"/>
                      <w:szCs w:val="30"/>
                    </w:rPr>
                    <w:t>경영정보</w:t>
                  </w:r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30"/>
                      <w:szCs w:val="30"/>
                    </w:rPr>
                    <w:t>학회 회원님들의 도움을 필요로 합니다.</w:t>
                  </w:r>
                </w:p>
              </w:tc>
            </w:tr>
          </w:tbl>
          <w:p w:rsidR="007219D0" w:rsidRPr="007219D0" w:rsidRDefault="007219D0" w:rsidP="007219D0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7219D0" w:rsidRPr="007219D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219D0" w:rsidRPr="007219D0" w:rsidRDefault="007219D0" w:rsidP="007219D0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7219D0">
              <w:rPr>
                <w:rFonts w:ascii="굴림" w:eastAsia="굴림" w:hAnsi="굴림" w:cs="굴림"/>
                <w:kern w:val="0"/>
                <w:sz w:val="24"/>
                <w:szCs w:val="24"/>
              </w:rPr>
              <w:t> </w:t>
            </w:r>
          </w:p>
        </w:tc>
      </w:tr>
      <w:tr w:rsidR="007219D0" w:rsidRPr="007219D0">
        <w:trPr>
          <w:tblCellSpacing w:w="0" w:type="dxa"/>
          <w:jc w:val="center"/>
        </w:trPr>
        <w:tc>
          <w:tcPr>
            <w:tcW w:w="0" w:type="auto"/>
            <w:tcBorders>
              <w:top w:val="single" w:sz="24" w:space="0" w:color="CCCCCC"/>
              <w:left w:val="single" w:sz="24" w:space="0" w:color="CCCCCC"/>
              <w:bottom w:val="single" w:sz="24" w:space="0" w:color="CCCCCC"/>
              <w:right w:val="single" w:sz="24" w:space="0" w:color="CCCCCC"/>
            </w:tcBorders>
            <w:vAlign w:val="center"/>
            <w:hideMark/>
          </w:tcPr>
          <w:tbl>
            <w:tblPr>
              <w:tblW w:w="87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700"/>
            </w:tblGrid>
            <w:tr w:rsidR="007219D0" w:rsidRPr="007219D0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219D0" w:rsidRPr="007219D0" w:rsidRDefault="007219D0" w:rsidP="007219D0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  <w:r w:rsidRPr="007219D0"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  <w:t> </w:t>
                  </w:r>
                </w:p>
              </w:tc>
            </w:tr>
            <w:tr w:rsidR="007219D0" w:rsidRPr="007219D0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219D0" w:rsidRPr="007219D0" w:rsidRDefault="007219D0" w:rsidP="007219D0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1"/>
                      <w:szCs w:val="21"/>
                    </w:rPr>
                  </w:pP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  MHU는 2002년 9월, 전 건국대 전자공학과 교수인 김영권 총장이 몽골의 수도 울란바토르에 기독교 선교를 목적으로 설립한 몽골의 IT대학입니다. 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</w:r>
                  <w:r w:rsidR="0095079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 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지금은 학부 16개 학과, 석/박사과정의 4개학과</w:t>
                  </w:r>
                  <w:r w:rsidR="00EF355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와 부속 초/중/고등학교 및 사이버 대학에 약 1,300여명의 학생이 재직하는 작지만 튼실한 몽골의 명문 사립대학입니다. </w:t>
                  </w:r>
                  <w:r w:rsidR="0095079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       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그러나 국제적 기준으로 보면 교육환경이 매우 열악합니다. 한국은 교육을 통해 성공한 나라입니다. </w:t>
                  </w:r>
                  <w:proofErr w:type="spellStart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여러명의</w:t>
                  </w:r>
                  <w:proofErr w:type="spellEnd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한국 교육자들이 MHU에서 몽골의 IT </w:t>
                  </w:r>
                  <w:r w:rsidR="0095079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및 대학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교육을 위해 봉사하고 있습니다. 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</w:r>
                  <w:r w:rsidR="00950797" w:rsidRPr="00950797">
                    <w:rPr>
                      <w:rFonts w:ascii="맑은 고딕" w:eastAsia="맑은 고딕" w:hAnsi="맑은 고딕" w:cs="굴림" w:hint="eastAsia"/>
                      <w:color w:val="FF0000"/>
                      <w:kern w:val="0"/>
                      <w:sz w:val="21"/>
                      <w:szCs w:val="21"/>
                    </w:rPr>
                    <w:t>경영정보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학회 회원 여러분들의 재능과 관심을 함께 나누어 주시면 큰 도움이 될 것입니다. </w:t>
                  </w:r>
                </w:p>
                <w:p w:rsidR="007219D0" w:rsidRPr="007219D0" w:rsidRDefault="007219D0" w:rsidP="007219D0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1"/>
                      <w:szCs w:val="21"/>
                    </w:rPr>
                  </w:pPr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1"/>
                      <w:szCs w:val="21"/>
                    </w:rPr>
                    <w:br/>
                    <w:t>1) 대학 및 대학원 교수초빙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</w:r>
                  <w:proofErr w:type="gramStart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   MHU에는</w:t>
                  </w:r>
                  <w:proofErr w:type="gramEnd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40여명의 교수가 1,000여명의 대학생들을 지도하고 있습니다만 보다 많은 우수한 교수가 필요하며, 특히 </w:t>
                  </w:r>
                  <w:r w:rsidR="00950797" w:rsidRPr="00417931">
                    <w:rPr>
                      <w:rFonts w:ascii="맑은 고딕" w:eastAsia="맑은 고딕" w:hAnsi="맑은 고딕" w:cs="굴림" w:hint="eastAsia"/>
                      <w:kern w:val="0"/>
                      <w:sz w:val="21"/>
                      <w:szCs w:val="21"/>
                    </w:rPr>
                    <w:t>MIS 및 경영</w:t>
                  </w:r>
                  <w:r w:rsidRPr="00417931">
                    <w:rPr>
                      <w:rFonts w:ascii="맑은 고딕" w:eastAsia="맑은 고딕" w:hAnsi="맑은 고딕" w:cs="굴림" w:hint="eastAsia"/>
                      <w:kern w:val="0"/>
                      <w:sz w:val="21"/>
                      <w:szCs w:val="21"/>
                    </w:rPr>
                    <w:t>학</w:t>
                  </w:r>
                  <w:r w:rsidR="00417931">
                    <w:rPr>
                      <w:rFonts w:ascii="맑은 고딕" w:eastAsia="맑은 고딕" w:hAnsi="맑은 고딕" w:cs="굴림" w:hint="eastAsia"/>
                      <w:color w:val="FF0000"/>
                      <w:kern w:val="0"/>
                      <w:sz w:val="21"/>
                      <w:szCs w:val="21"/>
                    </w:rPr>
                    <w:t xml:space="preserve"> 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전공 교수가 필요합니다. 필요한 전공분야와 근무환경은 아래와 같습니다. 은퇴한 교수님이나 안식년 교수님, 교환 교수님도 적극 환영합니다. 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</w:r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1"/>
                      <w:szCs w:val="21"/>
                    </w:rPr>
                    <w:t>0 전공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  <w:t xml:space="preserve">- </w:t>
                  </w:r>
                  <w:proofErr w:type="gramStart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대학 :</w:t>
                  </w:r>
                  <w:proofErr w:type="gramEnd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</w:t>
                  </w:r>
                  <w:r w:rsidR="0095079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MIS 및 경영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학분야 모든 전공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  <w:t xml:space="preserve">- 석사과정 : </w:t>
                  </w:r>
                  <w:r w:rsidR="0095079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MIS 및 경영</w:t>
                  </w:r>
                  <w:r w:rsidR="00950797"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학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분야 모든 전공 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</w:r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1"/>
                      <w:szCs w:val="21"/>
                    </w:rPr>
                    <w:t xml:space="preserve">0 근무형태 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  <w:t>- 전임교수 : 장기, 1년 또는 6개월(은퇴 또는 안식년인 교수 및 교환교수 환영)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  <w:t>- 객원교수 : 2주간 집중교육(30시간 내외) 또는 1회 특강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  <w:t>- 연구지도교수 : 국내외의 교수 또는 연구원으로써, 교환학생 및 대학원생의 지도, MHU 교수와 공동연구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  <w:t xml:space="preserve">- 명예교수 : 국내외에 거주하면서 장학, 연구 및 교육지원 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  <w:t>- 사이버대학교수 : 국내외에 거주하면서 인터넷으로 강의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</w:r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1"/>
                      <w:szCs w:val="21"/>
                    </w:rPr>
                    <w:t>0 강의사용언어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: 한국어, 영어, 몽골어 ( 통역 가능 )</w:t>
                  </w:r>
                </w:p>
                <w:p w:rsidR="007219D0" w:rsidRPr="007219D0" w:rsidRDefault="007219D0" w:rsidP="007219D0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1"/>
                      <w:szCs w:val="21"/>
                    </w:rPr>
                  </w:pPr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1"/>
                      <w:szCs w:val="21"/>
                    </w:rPr>
                    <w:lastRenderedPageBreak/>
                    <w:t xml:space="preserve">0 </w:t>
                  </w:r>
                  <w:proofErr w:type="gramStart"/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1"/>
                      <w:szCs w:val="21"/>
                    </w:rPr>
                    <w:t>대우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:</w:t>
                  </w:r>
                  <w:proofErr w:type="gramEnd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개별상담 (참고 : 1~2인 기준 월 생활비 50 ~ 100만원) </w:t>
                  </w:r>
                </w:p>
                <w:p w:rsidR="007219D0" w:rsidRPr="007219D0" w:rsidRDefault="007219D0" w:rsidP="007219D0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1"/>
                      <w:szCs w:val="21"/>
                    </w:rPr>
                  </w:pPr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1"/>
                      <w:szCs w:val="21"/>
                    </w:rPr>
                    <w:br/>
                    <w:t>2) 컴퓨터, 실험기자재, 운동기구, 의료기구/의약품, 학용품, 의자. 책상, 도서, 방한복. 교복과 체육복, 나무묘목과 꽃씨 등 후원</w:t>
                  </w:r>
                </w:p>
                <w:p w:rsidR="007219D0" w:rsidRPr="007219D0" w:rsidRDefault="007219D0" w:rsidP="007219D0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1"/>
                      <w:szCs w:val="21"/>
                    </w:rPr>
                  </w:pP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  몽골은 제조업이 발달하지 못해 교육 기자재와 생활용품이 매우 조악해서 구입할 만한 물품이 없고 있어도 대부분이 수입품이라 가격이 비쌉니다. 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  <w:t xml:space="preserve">지난 10년 동안 MHU에서는 작은 물품도 현금으로 구입하지 않고, 대부분의 학교 기자재는 한국에서 중고품을 기증 받아서 사용하고 있습니다. 각 대학이나 연구소, 기업에서 시설 교체 시에 </w:t>
                  </w:r>
                  <w:proofErr w:type="spellStart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폐기처분하는</w:t>
                  </w:r>
                  <w:proofErr w:type="spellEnd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기자재를 기증해주시면 유용하게 사용하겠습니다. 어떤 기자재나 물품의 경우에는 중고품으로는 어려움이 있습니다. 생산업체나 기부자가 새로운 물품을 기증해주시거나 구입할 수 있도록 재정적으로 후원해주시면 고맙겠습니다.</w:t>
                  </w:r>
                </w:p>
                <w:p w:rsidR="007219D0" w:rsidRPr="007219D0" w:rsidRDefault="007219D0" w:rsidP="007219D0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1"/>
                      <w:szCs w:val="21"/>
                    </w:rPr>
                  </w:pPr>
                  <w:r w:rsidRPr="007219D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1"/>
                      <w:szCs w:val="21"/>
                    </w:rPr>
                    <w:br/>
                    <w:t>3) 사이버대학 교수 초빙 및 학생모집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</w:r>
                  <w:proofErr w:type="gramStart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   2010년</w:t>
                  </w:r>
                  <w:proofErr w:type="gramEnd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9월 몽골 </w:t>
                  </w:r>
                  <w:proofErr w:type="spellStart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교육문화과학부는</w:t>
                  </w:r>
                  <w:proofErr w:type="spellEnd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MHU에 몽골 최초로 사이버대학을 인가하고, 특히 한국에 와있는 3만여 명의 몽골인들이 한국에서도 교육받을 수 있도록 해줄 것을 요청하여 왔습니다. 이에 MHU는 경기도 안산에 있는 안산종합병원의 도움을 받아 작은 캠퍼스 공간을 마련하였습니다. 주로 한국에 근로자로 일하고 있는 젊은 몽골인들이 한국에 있는 동안 학업을 계속할 수 있도록 돕고자</w:t>
                  </w:r>
                  <w:r w:rsidR="004179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합니다. 한국어, 영어, IT, </w:t>
                  </w:r>
                  <w:r w:rsidR="0095079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MIS, </w:t>
                  </w:r>
                  <w:r w:rsidR="004179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경영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학 관련 과목을 개설하려고 합니다. 한국에서 근무하면서 관련 과목을 강의해주실 교수님을 초빙하고 학생을 모집하고자 합니다. 많은 도움바랍니다.</w:t>
                  </w:r>
                </w:p>
                <w:p w:rsidR="007219D0" w:rsidRPr="007219D0" w:rsidRDefault="007219D0" w:rsidP="00950797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1"/>
                      <w:szCs w:val="21"/>
                    </w:rPr>
                  </w:pP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연락처: </w:t>
                  </w:r>
                  <w:proofErr w:type="spellStart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정순훈</w:t>
                  </w:r>
                  <w:proofErr w:type="spellEnd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총장(email: soonhoon000@gmail.com)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</w:r>
                  <w:proofErr w:type="gramStart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          이</w:t>
                  </w:r>
                  <w:proofErr w:type="gramEnd"/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 청 부총장(email: clee43@yahoo.com)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br/>
                    <w:t xml:space="preserve">추가 문의: 연세대 </w:t>
                  </w:r>
                  <w:r w:rsidR="0095079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정보대학원 황성훈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 xml:space="preserve">(email: </w:t>
                  </w:r>
                  <w:r w:rsidR="0095079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leaders21c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@</w:t>
                  </w:r>
                  <w:r w:rsidR="0095079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paran.com</w:t>
                  </w:r>
                  <w:r w:rsidRPr="007219D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1"/>
                      <w:szCs w:val="21"/>
                    </w:rPr>
                    <w:t>)</w:t>
                  </w:r>
                </w:p>
              </w:tc>
            </w:tr>
            <w:tr w:rsidR="007219D0" w:rsidRPr="007219D0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219D0" w:rsidRPr="007219D0" w:rsidRDefault="007219D0" w:rsidP="007219D0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  <w:r w:rsidRPr="007219D0"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  <w:lastRenderedPageBreak/>
                    <w:t> </w:t>
                  </w:r>
                </w:p>
              </w:tc>
            </w:tr>
            <w:tr w:rsidR="007219D0" w:rsidRPr="007219D0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219D0" w:rsidRPr="007219D0" w:rsidRDefault="007219D0" w:rsidP="007219D0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  <w:r w:rsidRPr="007219D0"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  <w:t> </w:t>
                  </w:r>
                </w:p>
              </w:tc>
            </w:tr>
            <w:tr w:rsidR="007219D0" w:rsidRPr="007219D0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219D0" w:rsidRPr="007219D0" w:rsidRDefault="007219D0" w:rsidP="007219D0">
                  <w:pPr>
                    <w:widowControl/>
                    <w:wordWrap/>
                    <w:autoSpaceDE/>
                    <w:autoSpaceDN/>
                    <w:spacing w:line="360" w:lineRule="atLeast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7219D0"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  <w:t>MHU(</w:t>
                  </w:r>
                  <w:proofErr w:type="spellStart"/>
                  <w:r w:rsidRPr="007219D0"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  <w:t>몽골후레대학교</w:t>
                  </w:r>
                  <w:proofErr w:type="spellEnd"/>
                  <w:r w:rsidRPr="007219D0"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  <w:t xml:space="preserve">) 총장 </w:t>
                  </w:r>
                  <w:proofErr w:type="spellStart"/>
                  <w:r w:rsidRPr="007219D0"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  <w:t>정순훈</w:t>
                  </w:r>
                  <w:proofErr w:type="spellEnd"/>
                  <w:r w:rsidRPr="007219D0"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  <w:br/>
                    <w:t>(전 배재대학교 총장, 법학박사)</w:t>
                  </w:r>
                </w:p>
              </w:tc>
            </w:tr>
          </w:tbl>
          <w:p w:rsidR="007219D0" w:rsidRPr="007219D0" w:rsidRDefault="007219D0" w:rsidP="007219D0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7219D0" w:rsidRPr="007219D0" w:rsidRDefault="007219D0"/>
    <w:p w:rsidR="007219D0" w:rsidRDefault="007219D0"/>
    <w:sectPr w:rsidR="007219D0" w:rsidSect="006E0DD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C27" w:rsidRDefault="00876C27" w:rsidP="00EF355C">
      <w:r>
        <w:separator/>
      </w:r>
    </w:p>
  </w:endnote>
  <w:endnote w:type="continuationSeparator" w:id="0">
    <w:p w:rsidR="00876C27" w:rsidRDefault="00876C27" w:rsidP="00EF35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C27" w:rsidRDefault="00876C27" w:rsidP="00EF355C">
      <w:r>
        <w:separator/>
      </w:r>
    </w:p>
  </w:footnote>
  <w:footnote w:type="continuationSeparator" w:id="0">
    <w:p w:rsidR="00876C27" w:rsidRDefault="00876C27" w:rsidP="00EF35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</w:compat>
  <w:rsids>
    <w:rsidRoot w:val="007219D0"/>
    <w:rsid w:val="00174821"/>
    <w:rsid w:val="00417931"/>
    <w:rsid w:val="005C4F9B"/>
    <w:rsid w:val="006E0DD3"/>
    <w:rsid w:val="007219D0"/>
    <w:rsid w:val="00876C27"/>
    <w:rsid w:val="00950797"/>
    <w:rsid w:val="00D938B5"/>
    <w:rsid w:val="00EF355C"/>
    <w:rsid w:val="00F05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DD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19D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EF35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EF355C"/>
  </w:style>
  <w:style w:type="paragraph" w:styleId="a5">
    <w:name w:val="footer"/>
    <w:basedOn w:val="a"/>
    <w:link w:val="Char0"/>
    <w:uiPriority w:val="99"/>
    <w:semiHidden/>
    <w:unhideWhenUsed/>
    <w:rsid w:val="00EF35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EF35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280</Words>
  <Characters>1596</Characters>
  <Application>Microsoft Office Word</Application>
  <DocSecurity>0</DocSecurity>
  <Lines>13</Lines>
  <Paragraphs>3</Paragraphs>
  <ScaleCrop>false</ScaleCrop>
  <Company>HP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황성훈</dc:creator>
  <cp:lastModifiedBy>USER</cp:lastModifiedBy>
  <cp:revision>5</cp:revision>
  <dcterms:created xsi:type="dcterms:W3CDTF">2012-06-04T04:53:00Z</dcterms:created>
  <dcterms:modified xsi:type="dcterms:W3CDTF">2012-06-04T12:16:00Z</dcterms:modified>
</cp:coreProperties>
</file>